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7AB9E8" w14:textId="742BAA2F" w:rsidR="00887546" w:rsidRDefault="006F28AE">
      <w:pPr>
        <w:tabs>
          <w:tab w:val="left" w:pos="5220"/>
        </w:tabs>
        <w:rPr>
          <w:rFonts w:ascii="Arial" w:hAnsi="Arial"/>
          <w:b/>
          <w:sz w:val="20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5FFF8412" wp14:editId="2E2511F6">
            <wp:simplePos x="0" y="0"/>
            <wp:positionH relativeFrom="margin">
              <wp:align>left</wp:align>
            </wp:positionH>
            <wp:positionV relativeFrom="paragraph">
              <wp:posOffset>-26035</wp:posOffset>
            </wp:positionV>
            <wp:extent cx="2165350" cy="958850"/>
            <wp:effectExtent l="0" t="0" r="6350" b="0"/>
            <wp:wrapNone/>
            <wp:docPr id="1" name="Immagine 3">
              <a:extLst xmlns:a="http://schemas.openxmlformats.org/drawingml/2006/main">
                <a:ext uri="{FF2B5EF4-FFF2-40B4-BE49-F238E27FC236}">
                  <a16:creationId xmlns:a16="http://schemas.microsoft.com/office/drawing/2014/main" id="{9B1AA65C-B925-438C-819B-B5D8620772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>
                      <a:extLst>
                        <a:ext uri="{FF2B5EF4-FFF2-40B4-BE49-F238E27FC236}">
                          <a16:creationId xmlns:a16="http://schemas.microsoft.com/office/drawing/2014/main" id="{9B1AA65C-B925-438C-819B-B5D862077248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7546">
        <w:rPr>
          <w:rFonts w:ascii="Arial" w:hAnsi="Arial"/>
          <w:b/>
          <w:sz w:val="20"/>
        </w:rPr>
        <w:tab/>
      </w:r>
    </w:p>
    <w:p w14:paraId="023AE88E" w14:textId="37AD0685" w:rsidR="00887546" w:rsidRDefault="00887546"/>
    <w:p w14:paraId="28F838F3" w14:textId="05B790BB" w:rsidR="00887546" w:rsidRDefault="00887546"/>
    <w:p w14:paraId="39493145" w14:textId="7EF1676E" w:rsidR="003C2F75" w:rsidRDefault="00C87B58">
      <w:pPr>
        <w:tabs>
          <w:tab w:val="left" w:pos="5220"/>
        </w:tabs>
      </w:pPr>
      <w:r>
        <w:tab/>
      </w:r>
    </w:p>
    <w:p w14:paraId="77B353AD" w14:textId="124A361A" w:rsidR="003C2F75" w:rsidRDefault="003C2F75">
      <w:pPr>
        <w:tabs>
          <w:tab w:val="left" w:pos="5220"/>
        </w:tabs>
      </w:pPr>
    </w:p>
    <w:p w14:paraId="01A6302D" w14:textId="64C37A4D" w:rsidR="009563C4" w:rsidRDefault="001D3D7D">
      <w:pPr>
        <w:tabs>
          <w:tab w:val="left" w:pos="5220"/>
        </w:tabs>
      </w:pPr>
      <w:r>
        <w:tab/>
      </w:r>
      <w:r w:rsidR="00765FB8">
        <w:t xml:space="preserve">     </w:t>
      </w:r>
      <w:r w:rsidR="0010556B" w:rsidRPr="00B66C44">
        <w:t xml:space="preserve">Maggia, </w:t>
      </w:r>
      <w:r w:rsidR="00D04581">
        <w:t>novembre</w:t>
      </w:r>
      <w:r w:rsidR="00887546" w:rsidRPr="00B66C44">
        <w:t xml:space="preserve"> </w:t>
      </w:r>
      <w:r w:rsidR="003D250E">
        <w:t>202</w:t>
      </w:r>
      <w:r w:rsidR="002D000C">
        <w:t>4</w:t>
      </w:r>
    </w:p>
    <w:p w14:paraId="21138BA5" w14:textId="49119BE7" w:rsidR="009563C4" w:rsidRDefault="009563C4">
      <w:pPr>
        <w:tabs>
          <w:tab w:val="left" w:pos="5220"/>
        </w:tabs>
      </w:pPr>
    </w:p>
    <w:p w14:paraId="30C7B37C" w14:textId="798CCADB" w:rsidR="00C87B58" w:rsidRDefault="00887546">
      <w:pPr>
        <w:tabs>
          <w:tab w:val="left" w:pos="5220"/>
        </w:tabs>
      </w:pPr>
      <w:r>
        <w:tab/>
      </w:r>
      <w:r>
        <w:tab/>
      </w:r>
    </w:p>
    <w:p w14:paraId="2C37B233" w14:textId="1B407EF8" w:rsidR="00887546" w:rsidRDefault="00887546" w:rsidP="00CE15EA">
      <w:pPr>
        <w:jc w:val="center"/>
        <w:rPr>
          <w:b/>
          <w:sz w:val="32"/>
        </w:rPr>
      </w:pPr>
      <w:r>
        <w:rPr>
          <w:b/>
          <w:sz w:val="32"/>
        </w:rPr>
        <w:t>CONVOCAZIONE ASSEMBLEA PATRIZIALE ORDINARIA</w:t>
      </w:r>
    </w:p>
    <w:p w14:paraId="6FBC1EB3" w14:textId="648DF27A" w:rsidR="00887546" w:rsidRDefault="00887546"/>
    <w:p w14:paraId="6D93D815" w14:textId="77777777" w:rsidR="009876E2" w:rsidRDefault="00887546" w:rsidP="001D3D7D">
      <w:pPr>
        <w:jc w:val="center"/>
      </w:pPr>
      <w:r>
        <w:t xml:space="preserve">L’Assemblea Patriziale di Maggia è convocata </w:t>
      </w:r>
    </w:p>
    <w:p w14:paraId="5D0D528F" w14:textId="63252677" w:rsidR="001D285B" w:rsidRDefault="00353721" w:rsidP="001D285B">
      <w:pPr>
        <w:jc w:val="center"/>
        <w:rPr>
          <w:b/>
          <w:sz w:val="32"/>
        </w:rPr>
      </w:pPr>
      <w:r>
        <w:rPr>
          <w:b/>
          <w:sz w:val="32"/>
        </w:rPr>
        <w:t>Domenica</w:t>
      </w:r>
      <w:r w:rsidR="00887546" w:rsidRPr="00E31875">
        <w:rPr>
          <w:b/>
          <w:sz w:val="32"/>
        </w:rPr>
        <w:t xml:space="preserve"> </w:t>
      </w:r>
      <w:r w:rsidR="00AC0B2B">
        <w:rPr>
          <w:b/>
          <w:sz w:val="32"/>
        </w:rPr>
        <w:t>08</w:t>
      </w:r>
      <w:r w:rsidR="0025642C" w:rsidRPr="00E31875">
        <w:rPr>
          <w:b/>
          <w:sz w:val="32"/>
        </w:rPr>
        <w:t xml:space="preserve"> dicembr</w:t>
      </w:r>
      <w:r w:rsidR="00887546" w:rsidRPr="00E31875">
        <w:rPr>
          <w:b/>
          <w:sz w:val="32"/>
        </w:rPr>
        <w:t>e</w:t>
      </w:r>
      <w:r w:rsidR="00887546" w:rsidRPr="0087182C">
        <w:rPr>
          <w:b/>
          <w:sz w:val="32"/>
        </w:rPr>
        <w:t xml:space="preserve"> 20</w:t>
      </w:r>
      <w:r w:rsidR="0028269D">
        <w:rPr>
          <w:b/>
          <w:sz w:val="32"/>
        </w:rPr>
        <w:t>2</w:t>
      </w:r>
      <w:r w:rsidR="00AC0B2B">
        <w:rPr>
          <w:b/>
          <w:sz w:val="32"/>
        </w:rPr>
        <w:t>4</w:t>
      </w:r>
      <w:r w:rsidR="00887546" w:rsidRPr="0087182C">
        <w:rPr>
          <w:b/>
          <w:sz w:val="32"/>
        </w:rPr>
        <w:t xml:space="preserve"> alle ore </w:t>
      </w:r>
      <w:r w:rsidR="001E11DE">
        <w:rPr>
          <w:b/>
          <w:sz w:val="32"/>
        </w:rPr>
        <w:t>1</w:t>
      </w:r>
      <w:r w:rsidR="00AC0B2B">
        <w:rPr>
          <w:b/>
          <w:sz w:val="32"/>
        </w:rPr>
        <w:t>0</w:t>
      </w:r>
      <w:r w:rsidR="001E11DE">
        <w:rPr>
          <w:b/>
          <w:sz w:val="32"/>
        </w:rPr>
        <w:t>.</w:t>
      </w:r>
      <w:r w:rsidR="00AC0B2B">
        <w:rPr>
          <w:b/>
          <w:sz w:val="32"/>
        </w:rPr>
        <w:t>3</w:t>
      </w:r>
      <w:r w:rsidR="001D285B">
        <w:rPr>
          <w:b/>
          <w:sz w:val="32"/>
        </w:rPr>
        <w:t>0</w:t>
      </w:r>
    </w:p>
    <w:p w14:paraId="1750431A" w14:textId="7EEF65B5" w:rsidR="00AC0B2B" w:rsidRPr="001D285B" w:rsidRDefault="00747BEC" w:rsidP="001D285B">
      <w:pPr>
        <w:jc w:val="center"/>
        <w:rPr>
          <w:b/>
          <w:sz w:val="32"/>
        </w:rPr>
      </w:pPr>
      <w:r>
        <w:rPr>
          <w:b/>
          <w:bCs/>
          <w:color w:val="FF0000"/>
        </w:rPr>
        <w:t>presso la</w:t>
      </w:r>
      <w:r w:rsidR="001D285B">
        <w:rPr>
          <w:b/>
          <w:bCs/>
          <w:color w:val="FF0000"/>
        </w:rPr>
        <w:t xml:space="preserve"> </w:t>
      </w:r>
      <w:r w:rsidR="00E0634A" w:rsidRPr="00E0634A">
        <w:rPr>
          <w:b/>
          <w:bCs/>
          <w:color w:val="FF0000"/>
        </w:rPr>
        <w:t xml:space="preserve">Nuova </w:t>
      </w:r>
      <w:r w:rsidR="001D3D7D" w:rsidRPr="00E0634A">
        <w:rPr>
          <w:b/>
          <w:bCs/>
          <w:color w:val="FF0000"/>
        </w:rPr>
        <w:t>Cantina “</w:t>
      </w:r>
      <w:proofErr w:type="spellStart"/>
      <w:r w:rsidR="001D3D7D" w:rsidRPr="00E0634A">
        <w:rPr>
          <w:b/>
          <w:bCs/>
          <w:color w:val="FF0000"/>
        </w:rPr>
        <w:t>Rombolau</w:t>
      </w:r>
      <w:proofErr w:type="spellEnd"/>
      <w:r w:rsidR="001D3D7D" w:rsidRPr="00E0634A">
        <w:rPr>
          <w:b/>
          <w:bCs/>
          <w:color w:val="FF0000"/>
        </w:rPr>
        <w:t>” di Garzoli Robin a Maggia</w:t>
      </w:r>
    </w:p>
    <w:p w14:paraId="75C6E56F" w14:textId="08B5D850" w:rsidR="00AC0B2B" w:rsidRPr="0087182C" w:rsidRDefault="00AC0B2B" w:rsidP="00047060">
      <w:pPr>
        <w:rPr>
          <w:sz w:val="32"/>
        </w:rPr>
      </w:pPr>
    </w:p>
    <w:p w14:paraId="764FBDCC" w14:textId="433831C1" w:rsidR="001D3D7D" w:rsidRDefault="00242537">
      <w:pPr>
        <w:ind w:left="1416" w:firstLine="708"/>
      </w:pPr>
      <w:r>
        <w:rPr>
          <w:noProof/>
        </w:rPr>
        <w:drawing>
          <wp:anchor distT="0" distB="0" distL="114300" distR="114300" simplePos="0" relativeHeight="251660291" behindDoc="0" locked="0" layoutInCell="1" allowOverlap="1" wp14:anchorId="5B752F6C" wp14:editId="266782B7">
            <wp:simplePos x="0" y="0"/>
            <wp:positionH relativeFrom="column">
              <wp:posOffset>349250</wp:posOffset>
            </wp:positionH>
            <wp:positionV relativeFrom="paragraph">
              <wp:posOffset>3810</wp:posOffset>
            </wp:positionV>
            <wp:extent cx="2813050" cy="1875007"/>
            <wp:effectExtent l="0" t="0" r="6350" b="0"/>
            <wp:wrapNone/>
            <wp:docPr id="1207663087" name="Immagine 4" descr="Immagine che contiene barile, enoteca, fusto, canti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663087" name="Immagine 4" descr="Immagine che contiene barile, enoteca, fusto, cantina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367" cy="18798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4FBE">
        <w:rPr>
          <w:noProof/>
        </w:rPr>
        <w:drawing>
          <wp:anchor distT="0" distB="0" distL="114300" distR="114300" simplePos="0" relativeHeight="251659267" behindDoc="0" locked="0" layoutInCell="1" allowOverlap="1" wp14:anchorId="02C36158" wp14:editId="057DA767">
            <wp:simplePos x="0" y="0"/>
            <wp:positionH relativeFrom="margin">
              <wp:posOffset>3837940</wp:posOffset>
            </wp:positionH>
            <wp:positionV relativeFrom="paragraph">
              <wp:posOffset>22860</wp:posOffset>
            </wp:positionV>
            <wp:extent cx="1624330" cy="1593850"/>
            <wp:effectExtent l="0" t="0" r="0" b="6350"/>
            <wp:wrapNone/>
            <wp:docPr id="996920171" name="Immagine 1" descr="Immagine che contiene testo, simbolo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920171" name="Immagine 1" descr="Immagine che contiene testo, simbolo, Carattere, logo&#10;&#10;Descrizione generata automa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EE471F" w14:textId="2962865C" w:rsidR="001D3D7D" w:rsidRDefault="001D3D7D">
      <w:pPr>
        <w:ind w:left="1416" w:firstLine="708"/>
      </w:pPr>
    </w:p>
    <w:p w14:paraId="10F2BC0D" w14:textId="6ECF8CFB" w:rsidR="001D3D7D" w:rsidRDefault="001D3D7D" w:rsidP="001D3D7D"/>
    <w:p w14:paraId="699034F8" w14:textId="77777777" w:rsidR="001D3D7D" w:rsidRDefault="001D3D7D" w:rsidP="001D3D7D"/>
    <w:p w14:paraId="1141A145" w14:textId="1BA7B263" w:rsidR="001D3D7D" w:rsidRPr="001D3D7D" w:rsidRDefault="001D3D7D" w:rsidP="001D3D7D">
      <w:pPr>
        <w:rPr>
          <w:sz w:val="32"/>
          <w:szCs w:val="28"/>
        </w:rPr>
      </w:pPr>
    </w:p>
    <w:p w14:paraId="627DCAEE" w14:textId="689823C9" w:rsidR="001D3D7D" w:rsidRDefault="001D3D7D">
      <w:pPr>
        <w:ind w:left="1416" w:firstLine="708"/>
      </w:pPr>
    </w:p>
    <w:p w14:paraId="1D68CDC5" w14:textId="5B1B0C35" w:rsidR="001D3D7D" w:rsidRDefault="001D3D7D">
      <w:pPr>
        <w:ind w:left="1416" w:firstLine="708"/>
      </w:pPr>
    </w:p>
    <w:p w14:paraId="28EFF0FD" w14:textId="0DE10309" w:rsidR="001D3D7D" w:rsidRDefault="001D3D7D">
      <w:pPr>
        <w:ind w:left="1416" w:firstLine="708"/>
      </w:pPr>
    </w:p>
    <w:p w14:paraId="2F28F8BB" w14:textId="0F36295B" w:rsidR="00887546" w:rsidRDefault="00887546">
      <w:pPr>
        <w:ind w:left="1416" w:firstLine="708"/>
      </w:pPr>
      <w:r>
        <w:t xml:space="preserve">      </w:t>
      </w:r>
    </w:p>
    <w:p w14:paraId="7E919287" w14:textId="77777777" w:rsidR="00242537" w:rsidRDefault="00242537">
      <w:pPr>
        <w:rPr>
          <w:b/>
          <w:bCs/>
        </w:rPr>
      </w:pPr>
    </w:p>
    <w:p w14:paraId="51DAF54D" w14:textId="31AF4E63" w:rsidR="00887546" w:rsidRPr="001D3D7D" w:rsidRDefault="00887546" w:rsidP="008C06D1">
      <w:pPr>
        <w:ind w:firstLine="360"/>
        <w:rPr>
          <w:b/>
          <w:bCs/>
        </w:rPr>
      </w:pPr>
      <w:r w:rsidRPr="001D3D7D">
        <w:rPr>
          <w:b/>
          <w:bCs/>
        </w:rPr>
        <w:t>Con il seguente ordine del giorno:</w:t>
      </w:r>
    </w:p>
    <w:p w14:paraId="58015CDE" w14:textId="31E09254" w:rsidR="00887546" w:rsidRDefault="00887546"/>
    <w:p w14:paraId="14626BC7" w14:textId="34BB8158" w:rsidR="0087182C" w:rsidRPr="003C2F75" w:rsidRDefault="00C3774E" w:rsidP="003C2F75">
      <w:pPr>
        <w:numPr>
          <w:ilvl w:val="0"/>
          <w:numId w:val="1"/>
        </w:numPr>
      </w:pPr>
      <w:r>
        <w:t>Appello dei Patri</w:t>
      </w:r>
      <w:r w:rsidR="00887546">
        <w:t>zi pre</w:t>
      </w:r>
      <w:r w:rsidR="0087182C">
        <w:t>senti</w:t>
      </w:r>
    </w:p>
    <w:p w14:paraId="4C6E1F65" w14:textId="77390CC4" w:rsidR="0087182C" w:rsidRPr="002E7344" w:rsidRDefault="00887546" w:rsidP="002E7344">
      <w:pPr>
        <w:numPr>
          <w:ilvl w:val="0"/>
          <w:numId w:val="1"/>
        </w:numPr>
      </w:pPr>
      <w:r>
        <w:t xml:space="preserve">Nomina </w:t>
      </w:r>
      <w:r w:rsidR="0087182C">
        <w:t>due scrutatori</w:t>
      </w:r>
      <w:r w:rsidR="00C87B58">
        <w:tab/>
      </w:r>
    </w:p>
    <w:p w14:paraId="0F575030" w14:textId="012C459B" w:rsidR="0087182C" w:rsidRPr="003C2F75" w:rsidRDefault="00887546" w:rsidP="003C2F75">
      <w:pPr>
        <w:numPr>
          <w:ilvl w:val="0"/>
          <w:numId w:val="1"/>
        </w:numPr>
      </w:pPr>
      <w:r>
        <w:t>Presentazione dei conti preventivi 20</w:t>
      </w:r>
      <w:r w:rsidR="002E7344">
        <w:t>2</w:t>
      </w:r>
      <w:r w:rsidR="005C786B">
        <w:t>5</w:t>
      </w:r>
    </w:p>
    <w:p w14:paraId="19D384AB" w14:textId="5852C25D" w:rsidR="0087182C" w:rsidRPr="003C2F75" w:rsidRDefault="00887546" w:rsidP="003C2F75">
      <w:pPr>
        <w:numPr>
          <w:ilvl w:val="0"/>
          <w:numId w:val="1"/>
        </w:numPr>
      </w:pPr>
      <w:r>
        <w:t>Rapporto d</w:t>
      </w:r>
      <w:r w:rsidR="0087182C">
        <w:t>ella Commissione della gestione</w:t>
      </w:r>
    </w:p>
    <w:p w14:paraId="571711C7" w14:textId="62D12E6A" w:rsidR="00187698" w:rsidRDefault="00887546" w:rsidP="00187698">
      <w:pPr>
        <w:numPr>
          <w:ilvl w:val="0"/>
          <w:numId w:val="1"/>
        </w:numPr>
      </w:pPr>
      <w:r>
        <w:t xml:space="preserve">Approvazione o meno del preventivo </w:t>
      </w:r>
      <w:r w:rsidR="00AE7A8D">
        <w:t>20</w:t>
      </w:r>
      <w:r w:rsidR="002E7344">
        <w:t>2</w:t>
      </w:r>
      <w:r w:rsidR="005C786B">
        <w:t>5</w:t>
      </w:r>
    </w:p>
    <w:p w14:paraId="2E659418" w14:textId="77777777" w:rsidR="0069767A" w:rsidRPr="003C2F75" w:rsidRDefault="0069767A" w:rsidP="0069767A">
      <w:pPr>
        <w:numPr>
          <w:ilvl w:val="0"/>
          <w:numId w:val="1"/>
        </w:numPr>
      </w:pPr>
      <w:r>
        <w:t>Interpellanze e mozioni</w:t>
      </w:r>
    </w:p>
    <w:p w14:paraId="368AF0C7" w14:textId="77777777" w:rsidR="0069767A" w:rsidRDefault="0069767A" w:rsidP="0069767A">
      <w:pPr>
        <w:numPr>
          <w:ilvl w:val="0"/>
          <w:numId w:val="1"/>
        </w:numPr>
      </w:pPr>
      <w:r>
        <w:t>Lettura del verbale e approvazione.</w:t>
      </w:r>
    </w:p>
    <w:p w14:paraId="4515538C" w14:textId="77777777" w:rsidR="008C06D1" w:rsidRDefault="008C06D1"/>
    <w:p w14:paraId="58DCEBF7" w14:textId="0966BAB4" w:rsidR="00887546" w:rsidRDefault="002B4BC7">
      <w:r>
        <w:rPr>
          <w:noProof/>
        </w:rPr>
        <w:drawing>
          <wp:anchor distT="0" distB="0" distL="114300" distR="114300" simplePos="0" relativeHeight="251658240" behindDoc="1" locked="0" layoutInCell="1" allowOverlap="1" wp14:anchorId="31ED111A" wp14:editId="08C4F986">
            <wp:simplePos x="0" y="0"/>
            <wp:positionH relativeFrom="column">
              <wp:posOffset>3210547</wp:posOffset>
            </wp:positionH>
            <wp:positionV relativeFrom="paragraph">
              <wp:posOffset>126365</wp:posOffset>
            </wp:positionV>
            <wp:extent cx="1393203" cy="1428179"/>
            <wp:effectExtent l="0" t="0" r="0" b="63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203" cy="1428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B217C" w14:textId="21C0E19E" w:rsidR="004D1A77" w:rsidRDefault="004D1A77"/>
    <w:p w14:paraId="099060CD" w14:textId="069338B0" w:rsidR="00887546" w:rsidRDefault="00887546">
      <w:pPr>
        <w:ind w:left="3540" w:firstLine="708"/>
      </w:pPr>
      <w:r>
        <w:t>Per l’Amministrazione Patriziale</w:t>
      </w:r>
    </w:p>
    <w:p w14:paraId="02DE4848" w14:textId="5479B4BC" w:rsidR="00887546" w:rsidRDefault="009563C4" w:rsidP="009563C4">
      <w:pPr>
        <w:tabs>
          <w:tab w:val="left" w:pos="8376"/>
        </w:tabs>
        <w:ind w:left="4248"/>
      </w:pPr>
      <w:r>
        <w:tab/>
      </w:r>
    </w:p>
    <w:p w14:paraId="2487A14A" w14:textId="2E695C40" w:rsidR="00887546" w:rsidRDefault="00887546">
      <w:pPr>
        <w:ind w:left="3540"/>
      </w:pPr>
      <w:r>
        <w:t xml:space="preserve">        Il presidente:                 Il segretario:</w:t>
      </w:r>
    </w:p>
    <w:p w14:paraId="02435108" w14:textId="5294EC90" w:rsidR="00887546" w:rsidRPr="008525FC" w:rsidRDefault="00887546">
      <w:pPr>
        <w:rPr>
          <w:lang w:val="it-CH"/>
        </w:rPr>
      </w:pP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8525FC">
        <w:rPr>
          <w:lang w:val="it-CH"/>
        </w:rPr>
        <w:t>P. Quanchi</w:t>
      </w:r>
      <w:r w:rsidRPr="008525FC">
        <w:rPr>
          <w:lang w:val="it-CH"/>
        </w:rPr>
        <w:tab/>
        <w:t xml:space="preserve">               V. Quanchi</w:t>
      </w:r>
    </w:p>
    <w:p w14:paraId="66E8544D" w14:textId="1B04DD64" w:rsidR="004D1A77" w:rsidRDefault="00373142" w:rsidP="009563C4">
      <w:pPr>
        <w:tabs>
          <w:tab w:val="left" w:pos="567"/>
          <w:tab w:val="left" w:pos="4820"/>
          <w:tab w:val="left" w:pos="6771"/>
        </w:tabs>
        <w:rPr>
          <w:lang w:val="it-CH"/>
        </w:rPr>
      </w:pPr>
      <w:r>
        <w:rPr>
          <w:noProof/>
          <w:lang w:val="it-CH"/>
        </w:rPr>
        <w:drawing>
          <wp:anchor distT="0" distB="0" distL="114300" distR="114300" simplePos="0" relativeHeight="251658243" behindDoc="1" locked="0" layoutInCell="1" allowOverlap="1" wp14:anchorId="3AF8A219" wp14:editId="0D86E591">
            <wp:simplePos x="0" y="0"/>
            <wp:positionH relativeFrom="margin">
              <wp:posOffset>4474210</wp:posOffset>
            </wp:positionH>
            <wp:positionV relativeFrom="paragraph">
              <wp:posOffset>38735</wp:posOffset>
            </wp:positionV>
            <wp:extent cx="2463800" cy="69469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3C4">
        <w:rPr>
          <w:lang w:val="it-CH"/>
        </w:rPr>
        <w:tab/>
      </w:r>
    </w:p>
    <w:p w14:paraId="3DCCBE6C" w14:textId="74DF7829" w:rsidR="004D1A77" w:rsidRDefault="002B4BC7" w:rsidP="002B4BC7">
      <w:pPr>
        <w:tabs>
          <w:tab w:val="left" w:pos="567"/>
          <w:tab w:val="left" w:pos="4820"/>
          <w:tab w:val="left" w:pos="6480"/>
        </w:tabs>
        <w:rPr>
          <w:lang w:val="it-CH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17022AF8" wp14:editId="04E753C0">
            <wp:simplePos x="0" y="0"/>
            <wp:positionH relativeFrom="margin">
              <wp:posOffset>1714500</wp:posOffset>
            </wp:positionH>
            <wp:positionV relativeFrom="paragraph">
              <wp:posOffset>10160</wp:posOffset>
            </wp:positionV>
            <wp:extent cx="1676400" cy="734060"/>
            <wp:effectExtent l="0" t="0" r="0" b="8890"/>
            <wp:wrapThrough wrapText="bothSides">
              <wp:wrapPolygon edited="0">
                <wp:start x="0" y="0"/>
                <wp:lineTo x="0" y="21301"/>
                <wp:lineTo x="21355" y="21301"/>
                <wp:lineTo x="21355" y="0"/>
                <wp:lineTo x="0" y="0"/>
              </wp:wrapPolygon>
            </wp:wrapThrough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it-CH"/>
        </w:rPr>
        <w:tab/>
      </w:r>
    </w:p>
    <w:p w14:paraId="6A7BFC30" w14:textId="29C64E15" w:rsidR="00C87B58" w:rsidRDefault="00C87B58" w:rsidP="00E42527">
      <w:pPr>
        <w:tabs>
          <w:tab w:val="left" w:pos="567"/>
          <w:tab w:val="left" w:pos="4820"/>
        </w:tabs>
        <w:jc w:val="center"/>
        <w:rPr>
          <w:lang w:val="it-CH"/>
        </w:rPr>
      </w:pPr>
    </w:p>
    <w:p w14:paraId="3B1F963C" w14:textId="77777777" w:rsidR="00373142" w:rsidRDefault="00373142" w:rsidP="002B4BC7">
      <w:pPr>
        <w:tabs>
          <w:tab w:val="left" w:pos="567"/>
          <w:tab w:val="left" w:pos="4820"/>
        </w:tabs>
        <w:rPr>
          <w:b/>
          <w:i/>
        </w:rPr>
      </w:pPr>
    </w:p>
    <w:p w14:paraId="59E8460C" w14:textId="77777777" w:rsidR="00373142" w:rsidRDefault="00373142" w:rsidP="002B4BC7">
      <w:pPr>
        <w:tabs>
          <w:tab w:val="left" w:pos="567"/>
          <w:tab w:val="left" w:pos="4820"/>
        </w:tabs>
        <w:rPr>
          <w:b/>
          <w:i/>
        </w:rPr>
      </w:pPr>
    </w:p>
    <w:p w14:paraId="6B42813D" w14:textId="77777777" w:rsidR="00373142" w:rsidRDefault="00373142" w:rsidP="002B4BC7">
      <w:pPr>
        <w:tabs>
          <w:tab w:val="left" w:pos="567"/>
          <w:tab w:val="left" w:pos="4820"/>
        </w:tabs>
        <w:rPr>
          <w:b/>
          <w:i/>
        </w:rPr>
      </w:pPr>
    </w:p>
    <w:p w14:paraId="2F06819C" w14:textId="21DB2440" w:rsidR="00EB20B0" w:rsidRDefault="00373142" w:rsidP="00373142">
      <w:pPr>
        <w:tabs>
          <w:tab w:val="left" w:pos="567"/>
          <w:tab w:val="left" w:pos="4820"/>
        </w:tabs>
        <w:jc w:val="center"/>
        <w:rPr>
          <w:b/>
          <w:i/>
        </w:rPr>
      </w:pPr>
      <w:r>
        <w:rPr>
          <w:b/>
          <w:i/>
        </w:rPr>
        <w:t>al</w:t>
      </w:r>
      <w:r w:rsidR="00887546">
        <w:rPr>
          <w:b/>
          <w:i/>
        </w:rPr>
        <w:t xml:space="preserve"> termine dell’Assemblea </w:t>
      </w:r>
      <w:r w:rsidR="00A91044">
        <w:rPr>
          <w:b/>
          <w:i/>
        </w:rPr>
        <w:t xml:space="preserve">seguirà </w:t>
      </w:r>
      <w:r w:rsidR="00AC0B2B">
        <w:rPr>
          <w:b/>
          <w:i/>
        </w:rPr>
        <w:t>visita alla cantina e aperitivo</w:t>
      </w:r>
    </w:p>
    <w:sectPr w:rsidR="00EB20B0" w:rsidSect="00373142">
      <w:pgSz w:w="11906" w:h="16838"/>
      <w:pgMar w:top="720" w:right="720" w:bottom="720" w:left="720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5496E8" w14:textId="77777777" w:rsidR="003545D3" w:rsidRDefault="003545D3" w:rsidP="00047060">
      <w:r>
        <w:separator/>
      </w:r>
    </w:p>
  </w:endnote>
  <w:endnote w:type="continuationSeparator" w:id="0">
    <w:p w14:paraId="6CB4D18C" w14:textId="77777777" w:rsidR="003545D3" w:rsidRDefault="003545D3" w:rsidP="00047060">
      <w:r>
        <w:continuationSeparator/>
      </w:r>
    </w:p>
  </w:endnote>
  <w:endnote w:type="continuationNotice" w:id="1">
    <w:p w14:paraId="43EC793D" w14:textId="77777777" w:rsidR="003545D3" w:rsidRDefault="00354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86E4AF" w14:textId="77777777" w:rsidR="003545D3" w:rsidRDefault="003545D3" w:rsidP="00047060">
      <w:r>
        <w:separator/>
      </w:r>
    </w:p>
  </w:footnote>
  <w:footnote w:type="continuationSeparator" w:id="0">
    <w:p w14:paraId="77801DA0" w14:textId="77777777" w:rsidR="003545D3" w:rsidRDefault="003545D3" w:rsidP="00047060">
      <w:r>
        <w:continuationSeparator/>
      </w:r>
    </w:p>
  </w:footnote>
  <w:footnote w:type="continuationNotice" w:id="1">
    <w:p w14:paraId="7EE9532D" w14:textId="77777777" w:rsidR="003545D3" w:rsidRDefault="003545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74062A"/>
    <w:multiLevelType w:val="multilevel"/>
    <w:tmpl w:val="87D21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A617B6"/>
    <w:multiLevelType w:val="hybridMultilevel"/>
    <w:tmpl w:val="BB7AE682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1AC360F"/>
    <w:multiLevelType w:val="hybridMultilevel"/>
    <w:tmpl w:val="11BA82E0"/>
    <w:lvl w:ilvl="0" w:tplc="431638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F020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CAA4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25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B64E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8A19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F0A9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56DD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A08D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3767640">
    <w:abstractNumId w:val="2"/>
  </w:num>
  <w:num w:numId="2" w16cid:durableId="1267153550">
    <w:abstractNumId w:val="0"/>
  </w:num>
  <w:num w:numId="3" w16cid:durableId="1952935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CF5"/>
    <w:rsid w:val="00012F01"/>
    <w:rsid w:val="00037449"/>
    <w:rsid w:val="00047060"/>
    <w:rsid w:val="000677B7"/>
    <w:rsid w:val="000B2809"/>
    <w:rsid w:val="000B298B"/>
    <w:rsid w:val="000C7B77"/>
    <w:rsid w:val="0010556B"/>
    <w:rsid w:val="00107C84"/>
    <w:rsid w:val="0012711F"/>
    <w:rsid w:val="0014373E"/>
    <w:rsid w:val="00151E08"/>
    <w:rsid w:val="00162465"/>
    <w:rsid w:val="00172DA2"/>
    <w:rsid w:val="0018404C"/>
    <w:rsid w:val="00187698"/>
    <w:rsid w:val="001C586D"/>
    <w:rsid w:val="001D285B"/>
    <w:rsid w:val="001D3D7D"/>
    <w:rsid w:val="001E11DE"/>
    <w:rsid w:val="001E4E5F"/>
    <w:rsid w:val="00233660"/>
    <w:rsid w:val="00235ACE"/>
    <w:rsid w:val="00242537"/>
    <w:rsid w:val="00254492"/>
    <w:rsid w:val="00255D58"/>
    <w:rsid w:val="0025642C"/>
    <w:rsid w:val="002679E5"/>
    <w:rsid w:val="0028269D"/>
    <w:rsid w:val="002941E3"/>
    <w:rsid w:val="002B4BC7"/>
    <w:rsid w:val="002D000C"/>
    <w:rsid w:val="002E7344"/>
    <w:rsid w:val="00313966"/>
    <w:rsid w:val="00313DF6"/>
    <w:rsid w:val="003455D7"/>
    <w:rsid w:val="00353721"/>
    <w:rsid w:val="003545D3"/>
    <w:rsid w:val="00373142"/>
    <w:rsid w:val="003777FE"/>
    <w:rsid w:val="00382867"/>
    <w:rsid w:val="00383B3C"/>
    <w:rsid w:val="00384ED1"/>
    <w:rsid w:val="003B0C2D"/>
    <w:rsid w:val="003C2F75"/>
    <w:rsid w:val="003D250E"/>
    <w:rsid w:val="003E6B42"/>
    <w:rsid w:val="004039A3"/>
    <w:rsid w:val="004127DF"/>
    <w:rsid w:val="00415A97"/>
    <w:rsid w:val="004412DF"/>
    <w:rsid w:val="004520AE"/>
    <w:rsid w:val="004D1A77"/>
    <w:rsid w:val="004D792F"/>
    <w:rsid w:val="004F7831"/>
    <w:rsid w:val="005015F1"/>
    <w:rsid w:val="005205E2"/>
    <w:rsid w:val="00520EF0"/>
    <w:rsid w:val="005411C9"/>
    <w:rsid w:val="00545B24"/>
    <w:rsid w:val="00557C84"/>
    <w:rsid w:val="005809D2"/>
    <w:rsid w:val="005C3A83"/>
    <w:rsid w:val="005C786B"/>
    <w:rsid w:val="005D7C11"/>
    <w:rsid w:val="00610451"/>
    <w:rsid w:val="00640ED2"/>
    <w:rsid w:val="006573A8"/>
    <w:rsid w:val="0069767A"/>
    <w:rsid w:val="006A08BA"/>
    <w:rsid w:val="006A1F45"/>
    <w:rsid w:val="006B0752"/>
    <w:rsid w:val="006E34B6"/>
    <w:rsid w:val="006F28AE"/>
    <w:rsid w:val="006F45DC"/>
    <w:rsid w:val="00712945"/>
    <w:rsid w:val="00747BEC"/>
    <w:rsid w:val="0075232F"/>
    <w:rsid w:val="0075527D"/>
    <w:rsid w:val="00760B37"/>
    <w:rsid w:val="00765FB8"/>
    <w:rsid w:val="00780F5D"/>
    <w:rsid w:val="007824D0"/>
    <w:rsid w:val="00794846"/>
    <w:rsid w:val="007C23D2"/>
    <w:rsid w:val="007D1843"/>
    <w:rsid w:val="007E2F29"/>
    <w:rsid w:val="007E4305"/>
    <w:rsid w:val="00813D04"/>
    <w:rsid w:val="00817081"/>
    <w:rsid w:val="008525FC"/>
    <w:rsid w:val="0085343A"/>
    <w:rsid w:val="00860208"/>
    <w:rsid w:val="00863D0D"/>
    <w:rsid w:val="0087182C"/>
    <w:rsid w:val="00887546"/>
    <w:rsid w:val="008C06D1"/>
    <w:rsid w:val="008E394D"/>
    <w:rsid w:val="00923765"/>
    <w:rsid w:val="009256D8"/>
    <w:rsid w:val="009448BB"/>
    <w:rsid w:val="009563C4"/>
    <w:rsid w:val="00962A9A"/>
    <w:rsid w:val="00962CE0"/>
    <w:rsid w:val="009876E2"/>
    <w:rsid w:val="009E7A3B"/>
    <w:rsid w:val="00A013B9"/>
    <w:rsid w:val="00A13D2E"/>
    <w:rsid w:val="00A24A97"/>
    <w:rsid w:val="00A31B32"/>
    <w:rsid w:val="00A370A1"/>
    <w:rsid w:val="00A52970"/>
    <w:rsid w:val="00A91044"/>
    <w:rsid w:val="00AB310D"/>
    <w:rsid w:val="00AC0B2B"/>
    <w:rsid w:val="00AC128A"/>
    <w:rsid w:val="00AD6A08"/>
    <w:rsid w:val="00AE51A1"/>
    <w:rsid w:val="00AE7A8D"/>
    <w:rsid w:val="00B5483F"/>
    <w:rsid w:val="00B66C44"/>
    <w:rsid w:val="00B77556"/>
    <w:rsid w:val="00B92509"/>
    <w:rsid w:val="00BC59DD"/>
    <w:rsid w:val="00BC5F99"/>
    <w:rsid w:val="00C31DD4"/>
    <w:rsid w:val="00C363C9"/>
    <w:rsid w:val="00C3774E"/>
    <w:rsid w:val="00C53CF5"/>
    <w:rsid w:val="00C7086B"/>
    <w:rsid w:val="00C848FF"/>
    <w:rsid w:val="00C87B58"/>
    <w:rsid w:val="00CD040D"/>
    <w:rsid w:val="00CE15EA"/>
    <w:rsid w:val="00CE65D4"/>
    <w:rsid w:val="00D04581"/>
    <w:rsid w:val="00D0465C"/>
    <w:rsid w:val="00D65D2E"/>
    <w:rsid w:val="00D8432B"/>
    <w:rsid w:val="00D861FA"/>
    <w:rsid w:val="00DD1CA3"/>
    <w:rsid w:val="00DF253C"/>
    <w:rsid w:val="00DF57E2"/>
    <w:rsid w:val="00E059ED"/>
    <w:rsid w:val="00E0634A"/>
    <w:rsid w:val="00E31875"/>
    <w:rsid w:val="00E35A12"/>
    <w:rsid w:val="00E42527"/>
    <w:rsid w:val="00E46DC5"/>
    <w:rsid w:val="00E621DA"/>
    <w:rsid w:val="00E76AFC"/>
    <w:rsid w:val="00E8093C"/>
    <w:rsid w:val="00EB20B0"/>
    <w:rsid w:val="00EC101A"/>
    <w:rsid w:val="00ED0C9F"/>
    <w:rsid w:val="00EE024E"/>
    <w:rsid w:val="00EF43AE"/>
    <w:rsid w:val="00F23A5E"/>
    <w:rsid w:val="00F263E3"/>
    <w:rsid w:val="00F446A5"/>
    <w:rsid w:val="00F70296"/>
    <w:rsid w:val="00F77FAB"/>
    <w:rsid w:val="00F91692"/>
    <w:rsid w:val="00F92B04"/>
    <w:rsid w:val="00F944F7"/>
    <w:rsid w:val="00F96A81"/>
    <w:rsid w:val="00FA5670"/>
    <w:rsid w:val="00FB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3D988804"/>
  <w15:chartTrackingRefBased/>
  <w15:docId w15:val="{1E7C2CBC-14DD-487B-B099-F86CDAF3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360"/>
    </w:pPr>
  </w:style>
  <w:style w:type="paragraph" w:customStyle="1" w:styleId="Corpodeltesto">
    <w:name w:val="Corpo del testo"/>
    <w:basedOn w:val="Normal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4820"/>
      </w:tabs>
      <w:spacing w:line="480" w:lineRule="auto"/>
      <w:jc w:val="center"/>
    </w:pPr>
    <w:rPr>
      <w:b/>
      <w:i/>
    </w:rPr>
  </w:style>
  <w:style w:type="paragraph" w:styleId="Testofumetto">
    <w:name w:val="Balloon Text"/>
    <w:basedOn w:val="Normale"/>
    <w:semiHidden/>
    <w:rsid w:val="00A31B3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7182C"/>
    <w:pPr>
      <w:ind w:left="708"/>
    </w:pPr>
  </w:style>
  <w:style w:type="paragraph" w:styleId="Intestazione">
    <w:name w:val="header"/>
    <w:basedOn w:val="Normale"/>
    <w:link w:val="IntestazioneCarattere"/>
    <w:rsid w:val="000470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47060"/>
    <w:rPr>
      <w:sz w:val="28"/>
      <w:szCs w:val="24"/>
    </w:rPr>
  </w:style>
  <w:style w:type="paragraph" w:styleId="Pidipagina">
    <w:name w:val="footer"/>
    <w:basedOn w:val="Normale"/>
    <w:link w:val="PidipaginaCarattere"/>
    <w:rsid w:val="000470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4706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f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53351-217F-4DD2-A52B-17BCF10CA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PATRIZIATO DI MAGGIA</vt:lpstr>
    </vt:vector>
  </TitlesOfParts>
  <Company>Swisslife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PATRIZIATO DI MAGGIA</dc:title>
  <dc:subject/>
  <dc:creator>Valerio Quanchi</dc:creator>
  <cp:keywords/>
  <cp:lastModifiedBy>Quanchi Pietro (83F4)</cp:lastModifiedBy>
  <cp:revision>13</cp:revision>
  <cp:lastPrinted>2022-10-27T11:52:00Z</cp:lastPrinted>
  <dcterms:created xsi:type="dcterms:W3CDTF">2024-10-24T07:02:00Z</dcterms:created>
  <dcterms:modified xsi:type="dcterms:W3CDTF">2024-11-13T07:24:00Z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4939ea-e27f-4861-ac59-9f03213f7e8b_Enabled">
    <vt:lpwstr>true</vt:lpwstr>
  </property>
  <property fmtid="{D5CDD505-2E9C-101B-9397-08002B2CF9AE}" pid="3" name="MSIP_Label_a04939ea-e27f-4861-ac59-9f03213f7e8b_SetDate">
    <vt:lpwstr>2021-11-23T09:24:04Z</vt:lpwstr>
  </property>
  <property fmtid="{D5CDD505-2E9C-101B-9397-08002B2CF9AE}" pid="4" name="MSIP_Label_a04939ea-e27f-4861-ac59-9f03213f7e8b_Method">
    <vt:lpwstr>Standard</vt:lpwstr>
  </property>
  <property fmtid="{D5CDD505-2E9C-101B-9397-08002B2CF9AE}" pid="5" name="MSIP_Label_a04939ea-e27f-4861-ac59-9f03213f7e8b_Name">
    <vt:lpwstr>a04939ea-e27f-4861-ac59-9f03213f7e8b</vt:lpwstr>
  </property>
  <property fmtid="{D5CDD505-2E9C-101B-9397-08002B2CF9AE}" pid="6" name="MSIP_Label_a04939ea-e27f-4861-ac59-9f03213f7e8b_SiteId">
    <vt:lpwstr>ab3ae8a3-fd32-4b83-831e-919c6fcd28b2</vt:lpwstr>
  </property>
  <property fmtid="{D5CDD505-2E9C-101B-9397-08002B2CF9AE}" pid="7" name="MSIP_Label_a04939ea-e27f-4861-ac59-9f03213f7e8b_ActionId">
    <vt:lpwstr>bddd91ae-4182-4855-be42-8651ab8b1643</vt:lpwstr>
  </property>
  <property fmtid="{D5CDD505-2E9C-101B-9397-08002B2CF9AE}" pid="8" name="MSIP_Label_a04939ea-e27f-4861-ac59-9f03213f7e8b_ContentBits">
    <vt:lpwstr>0</vt:lpwstr>
  </property>
</Properties>
</file>